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6" w:rsidRPr="00D86814" w:rsidRDefault="000B576B" w:rsidP="00902B76">
      <w:pPr>
        <w:pStyle w:val="1"/>
        <w:shd w:val="clear" w:color="auto" w:fill="FFFFFF"/>
        <w:spacing w:before="0" w:line="262" w:lineRule="atLeast"/>
        <w:rPr>
          <w:rFonts w:ascii="Times New Roman" w:hAnsi="Times New Roman" w:cs="Times New Roman"/>
          <w:bCs w:val="0"/>
          <w:color w:val="auto"/>
        </w:rPr>
      </w:pPr>
      <w:r w:rsidRPr="00D86814">
        <w:rPr>
          <w:rFonts w:ascii="Times New Roman" w:hAnsi="Times New Roman" w:cs="Times New Roman"/>
          <w:bCs w:val="0"/>
          <w:color w:val="auto"/>
        </w:rPr>
        <w:t>Информация  об обеспечении</w:t>
      </w:r>
      <w:r w:rsidR="00D86814" w:rsidRPr="00D86814">
        <w:rPr>
          <w:rFonts w:ascii="Times New Roman" w:hAnsi="Times New Roman" w:cs="Times New Roman"/>
          <w:bCs w:val="0"/>
          <w:color w:val="auto"/>
        </w:rPr>
        <w:t xml:space="preserve"> доступа в здание </w:t>
      </w:r>
      <w:r w:rsidR="00902B76" w:rsidRPr="00D86814">
        <w:rPr>
          <w:rFonts w:ascii="Times New Roman" w:hAnsi="Times New Roman" w:cs="Times New Roman"/>
          <w:bCs w:val="0"/>
          <w:color w:val="auto"/>
        </w:rPr>
        <w:t xml:space="preserve"> образовательной организации инвалидов и лиц с ограниченными возможностями здоровья</w:t>
      </w:r>
      <w:r w:rsidR="00D86814" w:rsidRPr="00D86814">
        <w:rPr>
          <w:rFonts w:ascii="Times New Roman" w:hAnsi="Times New Roman" w:cs="Times New Roman"/>
          <w:bCs w:val="0"/>
          <w:color w:val="auto"/>
        </w:rPr>
        <w:t xml:space="preserve"> в ГКС (К) ОУ «Дошкольный детский дом №9».</w:t>
      </w:r>
    </w:p>
    <w:p w:rsidR="00036373" w:rsidRDefault="00036373" w:rsidP="00036373">
      <w:pPr>
        <w:pStyle w:val="a9"/>
        <w:spacing w:before="222" w:line="333" w:lineRule="auto"/>
        <w:ind w:left="101" w:right="181" w:firstLine="359"/>
      </w:pPr>
      <w:r>
        <w:t>Для инвалидов и лиц с огранич</w:t>
      </w:r>
      <w:r w:rsidR="00D86814">
        <w:t xml:space="preserve">енными возможностями здоровья в </w:t>
      </w:r>
      <w:r>
        <w:t xml:space="preserve"> созданы следующие условия:</w:t>
      </w:r>
    </w:p>
    <w:p w:rsidR="00036373" w:rsidRDefault="00036373" w:rsidP="00036373">
      <w:pPr>
        <w:pStyle w:val="a9"/>
        <w:spacing w:before="222" w:line="333" w:lineRule="auto"/>
        <w:ind w:left="101" w:right="181" w:firstLine="359"/>
      </w:pPr>
      <w:r>
        <w:t xml:space="preserve">      -ц</w:t>
      </w:r>
      <w:r w:rsidRPr="0080550D">
        <w:t>ентральный вход </w:t>
      </w:r>
      <w:r w:rsidRPr="0080550D">
        <w:rPr>
          <w:rStyle w:val="a5"/>
        </w:rPr>
        <w:t>–</w:t>
      </w:r>
      <w:r w:rsidRPr="0080550D">
        <w:t> без порога</w:t>
      </w:r>
      <w:r>
        <w:t>;</w:t>
      </w:r>
    </w:p>
    <w:p w:rsidR="00036373" w:rsidRDefault="00036373" w:rsidP="00036373">
      <w:pPr>
        <w:pStyle w:val="a9"/>
        <w:spacing w:before="125"/>
        <w:ind w:left="821"/>
      </w:pPr>
      <w:r>
        <w:t>-выделено место для парковки автотранспортных средств инвалидов;</w:t>
      </w:r>
    </w:p>
    <w:p w:rsidR="00036373" w:rsidRDefault="00036373" w:rsidP="00036373">
      <w:pPr>
        <w:pStyle w:val="a9"/>
        <w:spacing w:before="121" w:line="312" w:lineRule="auto"/>
        <w:ind w:left="821" w:right="105"/>
        <w:jc w:val="both"/>
      </w:pPr>
      <w:proofErr w:type="gramStart"/>
      <w:r>
        <w:t>-сотрудники учреждения оказывают услуги по сопровождению инвалидов на территории, содействие инвалиду при входе в объект и выходе из него, информированию инвалида о доступных маршрутах общественно транспорта, услуги посадки в транспортное средство и высадки из него перед входом в объект, в том числе с использованием сменного кресла-коляски;</w:t>
      </w:r>
      <w:r w:rsidR="00D86814">
        <w:t xml:space="preserve"> Также при необходимости оказываются услуги по </w:t>
      </w:r>
      <w:proofErr w:type="spellStart"/>
      <w:r w:rsidR="00D86814">
        <w:t>сурдопереводу</w:t>
      </w:r>
      <w:proofErr w:type="spellEnd"/>
      <w:r w:rsidR="00D86814">
        <w:t>.</w:t>
      </w:r>
      <w:proofErr w:type="gramEnd"/>
    </w:p>
    <w:p w:rsidR="00036373" w:rsidRDefault="00036373" w:rsidP="00036373">
      <w:pPr>
        <w:pStyle w:val="a9"/>
        <w:spacing w:before="119" w:line="312" w:lineRule="auto"/>
        <w:ind w:left="821" w:right="108"/>
        <w:jc w:val="both"/>
      </w:pPr>
      <w:r>
        <w:t>-проведено инструктирование сотрудников, предоставляющих услуги инвалидам;</w:t>
      </w:r>
    </w:p>
    <w:p w:rsidR="00036373" w:rsidRDefault="00036373" w:rsidP="00D86814">
      <w:pPr>
        <w:pStyle w:val="a9"/>
        <w:spacing w:before="218" w:line="312" w:lineRule="auto"/>
        <w:ind w:left="821" w:right="105"/>
        <w:jc w:val="both"/>
      </w:pPr>
      <w:r>
        <w:t>-размещена вывеска с названием организации, выполненная рельефно-точечным шрифтом Брайля и на контрастном фоне, для лиц имеющих стойкие расстройства функции зрения;</w:t>
      </w:r>
    </w:p>
    <w:p w:rsidR="00C36193" w:rsidRPr="0080550D" w:rsidRDefault="00036373" w:rsidP="00D86814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373">
        <w:rPr>
          <w:rFonts w:ascii="Times New Roman" w:hAnsi="Times New Roman" w:cs="Times New Roman"/>
          <w:sz w:val="28"/>
          <w:szCs w:val="28"/>
        </w:rPr>
        <w:t>на 1-ом этаже размещена мнемосхема плана здания, выполненная рельефно-точечным шрифтом Брайля,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6B" w:rsidRPr="0080550D" w:rsidRDefault="00036373" w:rsidP="000B57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86814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036373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0B576B" w:rsidRPr="000363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наличии</w:t>
      </w:r>
      <w:r w:rsidR="000B576B" w:rsidRPr="0080550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="000B576B" w:rsidRPr="0080550D">
        <w:rPr>
          <w:rFonts w:ascii="Times New Roman" w:hAnsi="Times New Roman" w:cs="Times New Roman"/>
          <w:sz w:val="28"/>
          <w:szCs w:val="28"/>
        </w:rPr>
        <w:t>специально оборудованный санузел</w:t>
      </w:r>
      <w:r w:rsidR="00D86814">
        <w:rPr>
          <w:rFonts w:ascii="Times New Roman" w:hAnsi="Times New Roman" w:cs="Times New Roman"/>
          <w:sz w:val="28"/>
          <w:szCs w:val="28"/>
        </w:rPr>
        <w:t xml:space="preserve"> на 1 этаже</w:t>
      </w:r>
      <w:r w:rsidR="000B576B" w:rsidRPr="0080550D">
        <w:rPr>
          <w:rFonts w:ascii="Times New Roman" w:hAnsi="Times New Roman" w:cs="Times New Roman"/>
          <w:sz w:val="28"/>
          <w:szCs w:val="28"/>
        </w:rPr>
        <w:t xml:space="preserve"> (поручни).</w:t>
      </w:r>
    </w:p>
    <w:p w:rsidR="000B576B" w:rsidRPr="0080550D" w:rsidRDefault="000B576B" w:rsidP="0080550D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8A" w:rsidRPr="0080550D" w:rsidRDefault="002D788A" w:rsidP="002D788A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8A" w:rsidRPr="0080550D" w:rsidRDefault="002D788A" w:rsidP="002D788A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8A" w:rsidRPr="002D788A" w:rsidRDefault="002D788A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28292A"/>
          <w:sz w:val="15"/>
          <w:szCs w:val="15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0B576B" w:rsidRDefault="000B576B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</w:pPr>
    </w:p>
    <w:p w:rsidR="002D788A" w:rsidRPr="002D788A" w:rsidRDefault="002D788A" w:rsidP="002D788A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28292A"/>
          <w:sz w:val="15"/>
          <w:szCs w:val="15"/>
          <w:lang w:eastAsia="ru-RU"/>
        </w:rPr>
      </w:pPr>
      <w:r w:rsidRPr="002D788A"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  <w:t xml:space="preserve">Условия охраны здоровья обучающихся, в том числе инвалидов и лиц </w:t>
      </w:r>
      <w:proofErr w:type="gramStart"/>
      <w:r w:rsidRPr="002D788A"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  <w:t>с</w:t>
      </w:r>
      <w:proofErr w:type="gramEnd"/>
      <w:r w:rsidRPr="002D788A">
        <w:rPr>
          <w:rFonts w:ascii="Tahoma" w:eastAsia="Times New Roman" w:hAnsi="Tahoma" w:cs="Tahoma"/>
          <w:b/>
          <w:bCs/>
          <w:color w:val="28292A"/>
          <w:sz w:val="24"/>
          <w:szCs w:val="24"/>
          <w:lang w:eastAsia="ru-RU"/>
        </w:rPr>
        <w:t xml:space="preserve"> ОВЗ</w:t>
      </w:r>
    </w:p>
    <w:p w:rsidR="002D788A" w:rsidRPr="0080550D" w:rsidRDefault="002D788A" w:rsidP="002D788A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Вся работа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правилами и нормативами для ДОУ: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  <w:t>1) проводится ежедневный утренний приём детей воспитателями, которые опрашивают о состоянии здоровья.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  <w:t>2) Один раз в неделю медсестра проводят осмотр детей на педикулез</w:t>
      </w:r>
      <w:r w:rsidRPr="0080550D">
        <w:rPr>
          <w:rFonts w:ascii="Times New Roman" w:eastAsia="Times New Roman" w:hAnsi="Times New Roman" w:cs="Times New Roman"/>
          <w:b/>
          <w:bCs/>
          <w:i/>
          <w:iCs/>
          <w:color w:val="28292A"/>
          <w:sz w:val="24"/>
          <w:szCs w:val="24"/>
          <w:lang w:eastAsia="ru-RU"/>
        </w:rPr>
        <w:t>. 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</w:r>
      <w:proofErr w:type="spellStart"/>
      <w:r w:rsidRPr="0080550D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  <w:lang w:eastAsia="ru-RU"/>
        </w:rPr>
        <w:t>Физкультурно</w:t>
      </w:r>
      <w:proofErr w:type="spellEnd"/>
      <w:r w:rsidRPr="0080550D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  <w:lang w:eastAsia="ru-RU"/>
        </w:rPr>
        <w:t xml:space="preserve"> – оздоровительная работа. Большое внимание уделяется созданию условий для сохранения и укрепления здоровья воспитанников и лиц с ограниченными возможностями. </w:t>
      </w:r>
      <w:proofErr w:type="gramStart"/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СанПиН</w:t>
      </w:r>
      <w:proofErr w:type="spellEnd"/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ребёнка; формирование у детей мотивации к здоровому образу жизни.</w:t>
      </w:r>
      <w:proofErr w:type="gramEnd"/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 по физической культуре, воспитателей и медсестры 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</w:t>
      </w:r>
      <w:r w:rsid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вышение двигательной активности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.</w:t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</w: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lastRenderedPageBreak/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</w:p>
    <w:p w:rsidR="002D788A" w:rsidRPr="0080550D" w:rsidRDefault="002D788A" w:rsidP="002D788A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0550D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  <w:lang w:eastAsia="ru-RU"/>
        </w:rPr>
        <w:t> </w:t>
      </w:r>
    </w:p>
    <w:p w:rsidR="002D788A" w:rsidRPr="0080550D" w:rsidRDefault="002D788A" w:rsidP="002D788A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0550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 </w:t>
      </w:r>
    </w:p>
    <w:p w:rsidR="00F41122" w:rsidRPr="0080550D" w:rsidRDefault="00F41122">
      <w:pPr>
        <w:rPr>
          <w:rFonts w:ascii="Times New Roman" w:hAnsi="Times New Roman" w:cs="Times New Roman"/>
          <w:sz w:val="24"/>
          <w:szCs w:val="24"/>
        </w:rPr>
      </w:pPr>
    </w:p>
    <w:sectPr w:rsidR="00F41122" w:rsidRPr="0080550D" w:rsidSect="00F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47"/>
    <w:multiLevelType w:val="multilevel"/>
    <w:tmpl w:val="6B34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77A1A"/>
    <w:multiLevelType w:val="multilevel"/>
    <w:tmpl w:val="19F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88A"/>
    <w:rsid w:val="00036373"/>
    <w:rsid w:val="000B576B"/>
    <w:rsid w:val="00192FE5"/>
    <w:rsid w:val="002D788A"/>
    <w:rsid w:val="0080550D"/>
    <w:rsid w:val="00902B76"/>
    <w:rsid w:val="00C36193"/>
    <w:rsid w:val="00D86814"/>
    <w:rsid w:val="00F4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2"/>
  </w:style>
  <w:style w:type="paragraph" w:styleId="1">
    <w:name w:val="heading 1"/>
    <w:basedOn w:val="a"/>
    <w:next w:val="a"/>
    <w:link w:val="10"/>
    <w:uiPriority w:val="9"/>
    <w:qFormat/>
    <w:rsid w:val="00902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8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788A"/>
    <w:rPr>
      <w:b/>
      <w:bCs/>
    </w:rPr>
  </w:style>
  <w:style w:type="character" w:styleId="a6">
    <w:name w:val="Emphasis"/>
    <w:basedOn w:val="a0"/>
    <w:uiPriority w:val="20"/>
    <w:qFormat/>
    <w:rsid w:val="002D78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8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2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036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3637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036373"/>
    <w:pPr>
      <w:widowControl w:val="0"/>
      <w:autoSpaceDE w:val="0"/>
      <w:autoSpaceDN w:val="0"/>
      <w:spacing w:before="77" w:after="0" w:line="240" w:lineRule="auto"/>
      <w:ind w:left="1618" w:right="181" w:hanging="143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03637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68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36">
          <w:marLeft w:val="0"/>
          <w:marRight w:val="0"/>
          <w:marTop w:val="109"/>
          <w:marBottom w:val="218"/>
          <w:divBdr>
            <w:top w:val="none" w:sz="0" w:space="0" w:color="auto"/>
            <w:left w:val="none" w:sz="0" w:space="0" w:color="auto"/>
            <w:bottom w:val="single" w:sz="4" w:space="11" w:color="CDD8E3"/>
            <w:right w:val="none" w:sz="0" w:space="0" w:color="auto"/>
          </w:divBdr>
          <w:divsChild>
            <w:div w:id="572841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22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2021-05-19T13:29:00Z</dcterms:created>
  <dcterms:modified xsi:type="dcterms:W3CDTF">2021-05-19T13:29:00Z</dcterms:modified>
</cp:coreProperties>
</file>